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2" w:rsidRDefault="00DC37F2" w:rsidP="00DC37F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36F2B" w:rsidRPr="00DC37F2">
        <w:rPr>
          <w:rFonts w:ascii="Arial" w:hAnsi="Arial" w:cs="Arial"/>
          <w:sz w:val="20"/>
          <w:szCs w:val="20"/>
        </w:rPr>
        <w:t>Jateamento</w:t>
      </w:r>
      <w:proofErr w:type="spellEnd"/>
      <w:r w:rsidR="00236F2B" w:rsidRPr="00DC37F2">
        <w:rPr>
          <w:rFonts w:ascii="Arial" w:hAnsi="Arial" w:cs="Arial"/>
          <w:sz w:val="20"/>
          <w:szCs w:val="20"/>
        </w:rPr>
        <w:t xml:space="preserve"> e limpeza de peças metálicas.</w:t>
      </w:r>
    </w:p>
    <w:p w:rsidR="008E7EF4" w:rsidRPr="00B8583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B858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632ED6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5831">
        <w:rPr>
          <w:rFonts w:ascii="Arial" w:hAnsi="Arial" w:cs="Arial"/>
          <w:b/>
          <w:sz w:val="20"/>
          <w:szCs w:val="20"/>
        </w:rPr>
        <w:t>Área construída (ha) + área de estocagem (ha)</w:t>
      </w:r>
      <w:proofErr w:type="gramStart"/>
      <w:r w:rsidRPr="00B85831">
        <w:rPr>
          <w:rFonts w:ascii="Arial" w:hAnsi="Arial" w:cs="Arial"/>
          <w:b/>
          <w:sz w:val="20"/>
          <w:szCs w:val="20"/>
        </w:rPr>
        <w:t>.................</w:t>
      </w:r>
      <w:proofErr w:type="gramEnd"/>
      <w:r w:rsidRPr="00B85831">
        <w:rPr>
          <w:rFonts w:ascii="Arial" w:hAnsi="Arial" w:cs="Arial"/>
          <w:b/>
          <w:sz w:val="20"/>
          <w:szCs w:val="20"/>
        </w:rPr>
        <w:t xml:space="preserve"> </w:t>
      </w:r>
      <w:r w:rsidR="00D4656A">
        <w:rPr>
          <w:rFonts w:ascii="Arial" w:hAnsi="Arial" w:cs="Arial"/>
          <w:b/>
          <w:sz w:val="20"/>
          <w:szCs w:val="20"/>
        </w:rPr>
        <w:t>I≤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C52F6" w:rsidRDefault="00CC52F6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787066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BC6C94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9700E6" w:rsidRPr="001B1072" w:rsidRDefault="009700E6" w:rsidP="009700E6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700E6" w:rsidRPr="00503BA5" w:rsidRDefault="009700E6" w:rsidP="009700E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700E6" w:rsidRDefault="009700E6" w:rsidP="009700E6">
      <w:pPr>
        <w:spacing w:line="360" w:lineRule="auto"/>
      </w:pPr>
    </w:p>
    <w:p w:rsidR="00BC6C94" w:rsidRDefault="00BC6C9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700E6" w:rsidRDefault="009700E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C6C94" w:rsidRDefault="00BC6C9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C6C94" w:rsidRDefault="00BC6C9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C6C94" w:rsidRDefault="00BC6C9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B85831">
        <w:rPr>
          <w:rFonts w:cs="Arial"/>
          <w:b/>
          <w:i/>
        </w:rPr>
        <w:t>IV.</w:t>
      </w:r>
      <w:proofErr w:type="gramEnd"/>
      <w:r w:rsidR="004F7CCA" w:rsidRPr="00B85831">
        <w:rPr>
          <w:rFonts w:cs="Arial"/>
          <w:b/>
          <w:i/>
        </w:rPr>
        <w:t>4</w:t>
      </w:r>
      <w:r w:rsidRPr="00B85831">
        <w:rPr>
          <w:rFonts w:cs="Arial"/>
        </w:rPr>
        <w:t xml:space="preserve"> </w:t>
      </w:r>
      <w:r w:rsidRPr="00B85831">
        <w:rPr>
          <w:rFonts w:cs="Arial"/>
          <w:i/>
        </w:rPr>
        <w:t>Capacidade produtiva mensal</w:t>
      </w:r>
      <w:r w:rsidR="00C3532B" w:rsidRPr="00B85831">
        <w:rPr>
          <w:rFonts w:cs="Arial"/>
          <w:i/>
        </w:rPr>
        <w:t xml:space="preserve"> </w:t>
      </w:r>
      <w:r w:rsidRPr="00B85831">
        <w:rPr>
          <w:i/>
        </w:rPr>
        <w:softHyphen/>
      </w:r>
      <w:r w:rsidRPr="00B85831">
        <w:rPr>
          <w:i/>
        </w:rPr>
        <w:softHyphen/>
      </w:r>
      <w:r w:rsidRPr="00B85831">
        <w:rPr>
          <w:i/>
        </w:rPr>
        <w:softHyphen/>
      </w:r>
      <w:r w:rsidR="00E80F2F" w:rsidRPr="00B85831">
        <w:rPr>
          <w:rFonts w:cs="Arial"/>
          <w:i/>
        </w:rPr>
        <w:t>(quantidade de peças</w:t>
      </w:r>
      <w:r w:rsidR="00C3532B" w:rsidRPr="00B85831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78706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787066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78706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787066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787066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78706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78706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787066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78706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 w:rsidR="009A2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755D36" w:rsidRPr="00304E82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755D36" w:rsidRDefault="00755D36" w:rsidP="00755D3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9A21B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755D36" w:rsidRPr="00C5408A" w:rsidRDefault="00755D36" w:rsidP="00755D3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755D36" w:rsidRPr="00C5408A" w:rsidRDefault="00755D36" w:rsidP="00755D36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755D36" w:rsidRPr="00277518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755D36" w:rsidRPr="00277518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755D36" w:rsidRDefault="00755D36" w:rsidP="00755D3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755D36" w:rsidRPr="00D4656A" w:rsidRDefault="00755D36" w:rsidP="00755D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755D36" w:rsidRPr="00D4656A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55D36" w:rsidRPr="00D4656A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55D36" w:rsidRPr="00D4656A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55D36" w:rsidRPr="00D4656A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55D36" w:rsidRPr="00D4656A" w:rsidRDefault="00755D36" w:rsidP="00755D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Procedência da(s) matérias primas(s) utilizada(s): _______________________________________________</w:t>
      </w:r>
      <w:r w:rsidR="006E383C">
        <w:rPr>
          <w:rFonts w:ascii="Arial" w:hAnsi="Arial" w:cs="Arial"/>
          <w:sz w:val="20"/>
          <w:szCs w:val="20"/>
        </w:rPr>
        <w:t>______________________________</w:t>
      </w:r>
      <w:r w:rsidRPr="00D4656A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D36" w:rsidRPr="00D4656A" w:rsidRDefault="00755D36" w:rsidP="00755D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Volume mensal médio de chapas metálicas processadas (m</w:t>
      </w:r>
      <w:r w:rsidRPr="00D4656A">
        <w:rPr>
          <w:rFonts w:ascii="Arial" w:hAnsi="Arial" w:cs="Arial"/>
          <w:sz w:val="20"/>
          <w:szCs w:val="20"/>
          <w:vertAlign w:val="superscript"/>
        </w:rPr>
        <w:t>3</w:t>
      </w:r>
      <w:r w:rsidRPr="00D4656A">
        <w:rPr>
          <w:rFonts w:ascii="Arial" w:hAnsi="Arial" w:cs="Arial"/>
          <w:sz w:val="20"/>
          <w:szCs w:val="20"/>
        </w:rPr>
        <w:t>): _____________________________________</w:t>
      </w:r>
      <w:r w:rsidR="006E383C">
        <w:rPr>
          <w:rFonts w:ascii="Arial" w:hAnsi="Arial" w:cs="Arial"/>
          <w:sz w:val="20"/>
          <w:szCs w:val="20"/>
        </w:rPr>
        <w:t>________________________________________</w:t>
      </w:r>
      <w:r w:rsidRPr="00D4656A">
        <w:rPr>
          <w:rFonts w:ascii="Arial" w:hAnsi="Arial" w:cs="Arial"/>
          <w:sz w:val="20"/>
          <w:szCs w:val="20"/>
        </w:rPr>
        <w:t>_</w:t>
      </w:r>
    </w:p>
    <w:p w:rsidR="00755D36" w:rsidRPr="00D4656A" w:rsidRDefault="00755D36" w:rsidP="00755D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6E383C">
        <w:rPr>
          <w:rFonts w:ascii="Arial" w:hAnsi="Arial" w:cs="Arial"/>
          <w:sz w:val="20"/>
          <w:szCs w:val="20"/>
        </w:rPr>
        <w:t>__________________</w:t>
      </w:r>
      <w:r w:rsidRPr="00D4656A">
        <w:rPr>
          <w:rFonts w:ascii="Arial" w:hAnsi="Arial" w:cs="Arial"/>
          <w:sz w:val="20"/>
          <w:szCs w:val="20"/>
        </w:rPr>
        <w:t>_</w:t>
      </w:r>
    </w:p>
    <w:p w:rsidR="00755D36" w:rsidRPr="00D4656A" w:rsidRDefault="00755D36" w:rsidP="00755D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Capacidade Instalada da indústria (unidade): __________________________________________________</w:t>
      </w:r>
      <w:r w:rsidR="006E383C">
        <w:rPr>
          <w:rFonts w:ascii="Arial" w:hAnsi="Arial" w:cs="Arial"/>
          <w:sz w:val="20"/>
          <w:szCs w:val="20"/>
        </w:rPr>
        <w:t>__________________________</w:t>
      </w:r>
      <w:r w:rsidRPr="00D4656A">
        <w:rPr>
          <w:rFonts w:ascii="Arial" w:hAnsi="Arial" w:cs="Arial"/>
          <w:sz w:val="20"/>
          <w:szCs w:val="20"/>
        </w:rPr>
        <w:t>__</w:t>
      </w:r>
    </w:p>
    <w:p w:rsidR="00755D36" w:rsidRPr="00D4656A" w:rsidRDefault="00755D36" w:rsidP="00755D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6E383C">
        <w:rPr>
          <w:rFonts w:ascii="Arial" w:hAnsi="Arial" w:cs="Arial"/>
          <w:sz w:val="20"/>
          <w:szCs w:val="20"/>
        </w:rPr>
        <w:t>__________________</w:t>
      </w:r>
      <w:r w:rsidRPr="00D4656A">
        <w:rPr>
          <w:rFonts w:ascii="Arial" w:hAnsi="Arial" w:cs="Arial"/>
          <w:sz w:val="20"/>
          <w:szCs w:val="20"/>
        </w:rPr>
        <w:t xml:space="preserve"> </w:t>
      </w:r>
      <w:r w:rsidRPr="00D4656A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6E383C">
        <w:rPr>
          <w:rFonts w:ascii="Arial" w:hAnsi="Arial" w:cs="Arial"/>
          <w:sz w:val="20"/>
          <w:szCs w:val="20"/>
        </w:rPr>
        <w:t>________________________________________________</w:t>
      </w:r>
    </w:p>
    <w:p w:rsidR="00755D36" w:rsidRDefault="00755D36" w:rsidP="00755D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BC6C94" w:rsidRDefault="00BC6C94" w:rsidP="00755D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BC6C94" w:rsidRDefault="00BC6C94" w:rsidP="00755D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BC6C94" w:rsidRDefault="00BC6C94" w:rsidP="00755D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BC6C94" w:rsidRDefault="00BC6C94" w:rsidP="00755D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BC6C94" w:rsidRDefault="00BC6C94" w:rsidP="00755D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BC6C94" w:rsidRPr="00D4656A" w:rsidRDefault="00BC6C94" w:rsidP="00755D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755D36" w:rsidRPr="00DE60A2" w:rsidRDefault="00755D36" w:rsidP="00DE60A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60A2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Look w:val="04A0"/>
      </w:tblPr>
      <w:tblGrid>
        <w:gridCol w:w="3668"/>
        <w:gridCol w:w="2711"/>
        <w:gridCol w:w="2410"/>
      </w:tblGrid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D36" w:rsidRDefault="00755D36" w:rsidP="00DE60A2">
      <w:pPr>
        <w:jc w:val="both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6E383C" w:rsidRDefault="006E383C" w:rsidP="00755D36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6E383C" w:rsidRDefault="006E383C" w:rsidP="00755D36"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755D36" w:rsidRPr="00D4656A" w:rsidRDefault="00755D36" w:rsidP="00755D36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755D36" w:rsidRPr="00DE60A2" w:rsidRDefault="00755D36" w:rsidP="00DE60A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60A2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Look w:val="04A0"/>
      </w:tblPr>
      <w:tblGrid>
        <w:gridCol w:w="3668"/>
        <w:gridCol w:w="2711"/>
        <w:gridCol w:w="2410"/>
      </w:tblGrid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6A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D36" w:rsidRPr="00D4656A" w:rsidTr="00DE60A2">
        <w:tc>
          <w:tcPr>
            <w:tcW w:w="3668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D36" w:rsidRPr="00D4656A" w:rsidRDefault="00755D36" w:rsidP="00297E7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D36" w:rsidRPr="00D4656A" w:rsidRDefault="00755D36" w:rsidP="00DE60A2">
      <w:pPr>
        <w:jc w:val="both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55D36" w:rsidRPr="00D4656A" w:rsidRDefault="00755D36" w:rsidP="00755D36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755D36" w:rsidRPr="00DE60A2" w:rsidRDefault="00755D36" w:rsidP="00DE60A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DE60A2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755D36" w:rsidRDefault="00DE60A2" w:rsidP="00DE60A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 w:rsidR="00755D36" w:rsidRPr="00D4656A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55D36" w:rsidRPr="00D4656A">
        <w:rPr>
          <w:rFonts w:ascii="Arial" w:hAnsi="Arial" w:cs="Arial"/>
          <w:sz w:val="20"/>
          <w:szCs w:val="20"/>
        </w:rPr>
        <w:t>)Sim           (  )Não.</w:t>
      </w:r>
    </w:p>
    <w:p w:rsidR="00DE60A2" w:rsidRPr="00D4656A" w:rsidRDefault="00DE60A2" w:rsidP="00DE60A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755D36" w:rsidRDefault="00755D36" w:rsidP="00DE60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60A2">
        <w:rPr>
          <w:rFonts w:ascii="Arial" w:hAnsi="Arial" w:cs="Arial"/>
          <w:b/>
          <w:sz w:val="20"/>
          <w:szCs w:val="20"/>
        </w:rPr>
        <w:t>A</w:t>
      </w:r>
      <w:r w:rsidR="00DE60A2" w:rsidRPr="00DE60A2">
        <w:rPr>
          <w:rFonts w:ascii="Arial" w:hAnsi="Arial" w:cs="Arial"/>
          <w:b/>
          <w:sz w:val="20"/>
          <w:szCs w:val="20"/>
        </w:rPr>
        <w:t xml:space="preserve">rmazenamento de produtos </w:t>
      </w:r>
      <w:r w:rsidR="00EB55B7" w:rsidRPr="00DE60A2">
        <w:rPr>
          <w:rFonts w:ascii="Arial" w:hAnsi="Arial" w:cs="Arial"/>
          <w:b/>
          <w:sz w:val="20"/>
          <w:szCs w:val="20"/>
        </w:rPr>
        <w:t>químicos</w:t>
      </w:r>
      <w:r w:rsidRPr="00DE60A2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_________________________________________</w:t>
      </w:r>
      <w:r w:rsidR="00DE60A2">
        <w:rPr>
          <w:rFonts w:ascii="Arial" w:hAnsi="Arial" w:cs="Arial"/>
          <w:sz w:val="20"/>
          <w:szCs w:val="20"/>
        </w:rPr>
        <w:t>________________________________</w:t>
      </w:r>
      <w:r w:rsidRPr="00DE60A2">
        <w:rPr>
          <w:rFonts w:ascii="Arial" w:hAnsi="Arial" w:cs="Arial"/>
          <w:sz w:val="20"/>
          <w:szCs w:val="20"/>
        </w:rPr>
        <w:t>____________________</w:t>
      </w:r>
      <w:r w:rsidR="00DE60A2">
        <w:rPr>
          <w:rFonts w:ascii="Arial" w:hAnsi="Arial" w:cs="Arial"/>
          <w:sz w:val="20"/>
          <w:szCs w:val="20"/>
        </w:rPr>
        <w:t>_____</w:t>
      </w:r>
      <w:r w:rsidRPr="00DE60A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DE60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E60A2">
        <w:rPr>
          <w:rFonts w:ascii="Arial" w:hAnsi="Arial" w:cs="Arial"/>
          <w:sz w:val="20"/>
          <w:szCs w:val="20"/>
        </w:rPr>
        <w:t>)sim;  (  )não.</w:t>
      </w: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DE60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E60A2">
        <w:rPr>
          <w:rFonts w:ascii="Arial" w:hAnsi="Arial" w:cs="Arial"/>
          <w:sz w:val="20"/>
          <w:szCs w:val="20"/>
        </w:rPr>
        <w:t>)sim;  (   )não.</w:t>
      </w: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DE60A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E60A2">
        <w:rPr>
          <w:rFonts w:ascii="Arial" w:hAnsi="Arial" w:cs="Arial"/>
          <w:sz w:val="20"/>
          <w:szCs w:val="20"/>
        </w:rPr>
        <w:t>)sim; (  )não.</w:t>
      </w: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 w:rsidR="00EB55B7">
        <w:rPr>
          <w:rFonts w:ascii="Arial" w:hAnsi="Arial" w:cs="Arial"/>
          <w:sz w:val="20"/>
          <w:szCs w:val="20"/>
        </w:rPr>
        <w:t>______________</w:t>
      </w:r>
      <w:r w:rsidRPr="00DE60A2">
        <w:rPr>
          <w:rFonts w:ascii="Arial" w:hAnsi="Arial" w:cs="Arial"/>
          <w:sz w:val="20"/>
          <w:szCs w:val="20"/>
        </w:rPr>
        <w:t>_</w:t>
      </w:r>
    </w:p>
    <w:p w:rsidR="00755D36" w:rsidRPr="00D4656A" w:rsidRDefault="00755D36" w:rsidP="00755D3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4656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4656A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DE60A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D4656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</w:t>
      </w:r>
      <w:r w:rsidR="00DE60A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E60A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E60A2">
        <w:rPr>
          <w:rFonts w:ascii="Arial" w:hAnsi="Arial" w:cs="Arial"/>
          <w:sz w:val="20"/>
          <w:szCs w:val="20"/>
        </w:rPr>
        <w:t>)parcial; (  )total;  (  )sem cobertura.</w:t>
      </w:r>
    </w:p>
    <w:p w:rsidR="00755D36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E60A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E60A2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DE60A2">
        <w:rPr>
          <w:rFonts w:ascii="Arial" w:hAnsi="Arial" w:cs="Arial"/>
          <w:sz w:val="20"/>
          <w:szCs w:val="20"/>
        </w:rPr>
        <w:t>_______________________________________________</w:t>
      </w:r>
      <w:r w:rsidRPr="00DE60A2">
        <w:rPr>
          <w:rFonts w:ascii="Arial" w:hAnsi="Arial" w:cs="Arial"/>
          <w:sz w:val="20"/>
          <w:szCs w:val="20"/>
        </w:rPr>
        <w:t>__________________________________ ________________________________________________________________________________________</w:t>
      </w:r>
      <w:r w:rsidR="00DE60A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E60A2" w:rsidRDefault="00DE60A2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DE60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E60A2">
        <w:rPr>
          <w:rFonts w:ascii="Arial" w:hAnsi="Arial" w:cs="Arial"/>
          <w:sz w:val="20"/>
          <w:szCs w:val="20"/>
        </w:rPr>
        <w:t>)compatíveis;   (   )incompatíveis.</w:t>
      </w:r>
    </w:p>
    <w:p w:rsidR="00755D36" w:rsidRPr="00DE60A2" w:rsidRDefault="00755D36" w:rsidP="00DE60A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755D36" w:rsidRPr="00D4656A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DE60A2">
        <w:rPr>
          <w:rFonts w:ascii="Arial" w:hAnsi="Arial" w:cs="Arial"/>
          <w:sz w:val="20"/>
          <w:szCs w:val="20"/>
        </w:rPr>
        <w:t>____________________________________</w:t>
      </w:r>
      <w:r w:rsidRPr="00D4656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  <w:r w:rsidR="00DE60A2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55D36" w:rsidRPr="00D4656A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4656A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D4656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4656A">
        <w:rPr>
          <w:rFonts w:ascii="Arial" w:hAnsi="Arial" w:cs="Arial"/>
          <w:sz w:val="20"/>
          <w:szCs w:val="20"/>
        </w:rPr>
        <w:t>) Sim; (   ) Não.</w:t>
      </w:r>
    </w:p>
    <w:p w:rsidR="00755D36" w:rsidRPr="00D4656A" w:rsidRDefault="00755D36" w:rsidP="00755D3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CC52F6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lastRenderedPageBreak/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Pr="00FF2C80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lastRenderedPageBreak/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B36A4" w:rsidRDefault="008B36A4" w:rsidP="008B36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8B36A4" w:rsidRDefault="008B36A4" w:rsidP="008B36A4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8B36A4" w:rsidRDefault="008B36A4" w:rsidP="008B36A4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8B36A4" w:rsidRDefault="008B36A4" w:rsidP="008B36A4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8B36A4" w:rsidRPr="0086201B" w:rsidRDefault="008B36A4" w:rsidP="008B36A4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8B36A4" w:rsidRDefault="008B36A4" w:rsidP="008B36A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B36A4" w:rsidRDefault="008B36A4" w:rsidP="008B36A4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8B36A4" w:rsidTr="00121AF6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6A4" w:rsidRDefault="008B36A4" w:rsidP="00121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8B36A4" w:rsidTr="00121AF6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8B36A4" w:rsidRDefault="008B36A4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8B36A4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B36A4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B36A4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B36A4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6A4" w:rsidRDefault="008B36A4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8B36A4" w:rsidRDefault="008B36A4" w:rsidP="008B36A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8B36A4" w:rsidRDefault="008B36A4" w:rsidP="008B36A4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8B36A4" w:rsidTr="00121AF6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8B36A4" w:rsidTr="00121AF6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8B36A4" w:rsidRDefault="008B36A4" w:rsidP="00121AF6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8B36A4" w:rsidRDefault="008B36A4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8B36A4" w:rsidRDefault="008B36A4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8B36A4" w:rsidRDefault="008B36A4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B36A4" w:rsidTr="00121AF6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B36A4" w:rsidRDefault="008B36A4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B36A4" w:rsidRDefault="008B36A4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B36A4" w:rsidRDefault="008B36A4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B36A4" w:rsidRDefault="008B36A4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8B36A4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8B36A4" w:rsidTr="00121AF6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B36A4" w:rsidTr="00121AF6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8B36A4" w:rsidTr="00121AF6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B36A4" w:rsidTr="00121AF6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8B36A4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36A4" w:rsidRDefault="008B36A4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8B36A4" w:rsidRDefault="008B36A4" w:rsidP="00121AF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8B36A4" w:rsidRDefault="008B36A4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8B36A4" w:rsidRDefault="008B36A4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8B36A4" w:rsidRDefault="008B36A4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B36A4" w:rsidRDefault="008B36A4" w:rsidP="00CC52F6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8B36A4" w:rsidRDefault="008B36A4" w:rsidP="00CC52F6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B36A4" w:rsidRDefault="008B36A4" w:rsidP="00CC52F6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8B36A4" w:rsidRDefault="008B36A4" w:rsidP="008B36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8B36A4" w:rsidRDefault="008B36A4" w:rsidP="008B36A4">
      <w:pPr>
        <w:pStyle w:val="Corpodetexto"/>
        <w:ind w:right="23"/>
        <w:outlineLvl w:val="0"/>
        <w:rPr>
          <w:rFonts w:cs="Arial"/>
          <w:b/>
          <w:caps/>
        </w:rPr>
      </w:pPr>
    </w:p>
    <w:p w:rsidR="008B36A4" w:rsidRPr="00C62317" w:rsidRDefault="008B36A4" w:rsidP="008B36A4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8B36A4" w:rsidRPr="00DB5801" w:rsidTr="00121AF6">
        <w:trPr>
          <w:trHeight w:val="161"/>
        </w:trPr>
        <w:tc>
          <w:tcPr>
            <w:tcW w:w="3651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8B36A4" w:rsidRPr="00DB5801" w:rsidRDefault="008B36A4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8B36A4" w:rsidRPr="007566D2" w:rsidRDefault="008B36A4" w:rsidP="00CC52F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8B36A4" w:rsidRDefault="008B36A4" w:rsidP="00CC52F6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8B36A4" w:rsidTr="00121AF6">
        <w:trPr>
          <w:trHeight w:val="2752"/>
        </w:trPr>
        <w:tc>
          <w:tcPr>
            <w:tcW w:w="2547" w:type="dxa"/>
            <w:hideMark/>
          </w:tcPr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B36A4" w:rsidRDefault="008B36A4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8B36A4" w:rsidRDefault="008B36A4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8B36A4" w:rsidRDefault="008B36A4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8B36A4" w:rsidRDefault="008B36A4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8B36A4" w:rsidRDefault="008B36A4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8B36A4" w:rsidRDefault="008B36A4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8B36A4" w:rsidRDefault="008B36A4" w:rsidP="00CC52F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8B36A4" w:rsidRDefault="008B36A4" w:rsidP="00CC52F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8B36A4" w:rsidRDefault="008B36A4" w:rsidP="00CC52F6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B36A4" w:rsidRDefault="008B36A4" w:rsidP="00CC52F6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B36A4" w:rsidRDefault="008B36A4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8B36A4" w:rsidRDefault="008B36A4" w:rsidP="008B36A4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8B36A4" w:rsidRDefault="008B36A4" w:rsidP="008B36A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B36A4" w:rsidRDefault="008B36A4" w:rsidP="008B36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8B36A4" w:rsidRDefault="008B36A4" w:rsidP="008B36A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B36A4" w:rsidRDefault="008B36A4" w:rsidP="008B36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8B36A4" w:rsidRDefault="008B36A4" w:rsidP="008B36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36A4" w:rsidRDefault="008B36A4" w:rsidP="008B36A4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8B36A4" w:rsidRDefault="008B36A4" w:rsidP="008B36A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B36A4" w:rsidRDefault="008B36A4" w:rsidP="008B36A4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8B36A4" w:rsidRDefault="008B36A4" w:rsidP="008B36A4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8B36A4" w:rsidRDefault="008B36A4" w:rsidP="008B36A4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8B36A4" w:rsidRDefault="008B36A4" w:rsidP="008B36A4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8B36A4" w:rsidRPr="00C62317" w:rsidRDefault="008B36A4" w:rsidP="008B36A4">
      <w:pPr>
        <w:spacing w:line="360" w:lineRule="auto"/>
        <w:rPr>
          <w:rFonts w:ascii="Arial" w:hAnsi="Arial" w:cs="Arial"/>
          <w:sz w:val="20"/>
          <w:szCs w:val="20"/>
        </w:rPr>
      </w:pPr>
    </w:p>
    <w:p w:rsidR="008B36A4" w:rsidRDefault="008B36A4" w:rsidP="008B36A4">
      <w:pPr>
        <w:pStyle w:val="PargrafodaLista"/>
        <w:numPr>
          <w:ilvl w:val="0"/>
          <w:numId w:val="1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B36A4" w:rsidRDefault="008B36A4" w:rsidP="008B36A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755D36" w:rsidRPr="00025C71" w:rsidRDefault="008B36A4" w:rsidP="008B36A4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755D36" w:rsidRDefault="00755D36" w:rsidP="00755D36">
      <w:pPr>
        <w:spacing w:line="360" w:lineRule="auto"/>
        <w:jc w:val="both"/>
        <w:rPr>
          <w:rFonts w:cs="Arial"/>
          <w:i/>
          <w:u w:val="single"/>
        </w:rPr>
      </w:pPr>
    </w:p>
    <w:p w:rsidR="001A1688" w:rsidRDefault="001A1688" w:rsidP="00755D36">
      <w:pPr>
        <w:spacing w:line="360" w:lineRule="auto"/>
        <w:jc w:val="both"/>
        <w:rPr>
          <w:rFonts w:cs="Arial"/>
          <w:i/>
          <w:u w:val="single"/>
        </w:rPr>
      </w:pPr>
    </w:p>
    <w:p w:rsidR="001A1688" w:rsidRPr="00FF2C80" w:rsidRDefault="001A1688" w:rsidP="00755D3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55D36" w:rsidRPr="005B43A4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5B43A4" w:rsidRDefault="00755D36" w:rsidP="00297E7D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55D36" w:rsidRPr="00D1665F" w:rsidRDefault="00755D36" w:rsidP="00755D3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1665F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 Sim;  (   ) Não.</w:t>
      </w:r>
    </w:p>
    <w:p w:rsidR="00755D36" w:rsidRPr="00D1665F" w:rsidRDefault="00755D36" w:rsidP="00755D36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Caso realize, responda os itens a seguir: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D1665F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55D36" w:rsidRPr="00D1665F" w:rsidRDefault="00755D36" w:rsidP="00755D36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665F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D1665F">
        <w:rPr>
          <w:rFonts w:ascii="Arial" w:hAnsi="Arial" w:cs="Arial"/>
          <w:sz w:val="20"/>
          <w:szCs w:val="20"/>
        </w:rPr>
        <w:t>__________________________________________________________</w:t>
      </w:r>
      <w:r w:rsidRPr="00D1665F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D1665F">
        <w:rPr>
          <w:rFonts w:ascii="Arial" w:hAnsi="Arial" w:cs="Arial"/>
          <w:sz w:val="20"/>
          <w:szCs w:val="20"/>
        </w:rPr>
        <w:t>____________________________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 em todo o entorno; (   ) parcial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)parcial; (   )total;  (   )sem cobertura.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D1665F">
        <w:rPr>
          <w:rFonts w:ascii="Arial" w:hAnsi="Arial" w:cs="Arial"/>
          <w:sz w:val="20"/>
          <w:szCs w:val="20"/>
        </w:rPr>
        <w:t>______________________________________</w:t>
      </w:r>
      <w:r w:rsidRPr="00D1665F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D1665F">
        <w:rPr>
          <w:rFonts w:ascii="Arial" w:hAnsi="Arial" w:cs="Arial"/>
          <w:sz w:val="20"/>
          <w:szCs w:val="20"/>
        </w:rPr>
        <w:t>________________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lastRenderedPageBreak/>
        <w:t xml:space="preserve">O setor onde é realizada a atividade é provido de cabine de pintura e/ou outras medidas de controle ambiental para contenção dos voláteis: 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)sim; (   )não;</w:t>
      </w:r>
    </w:p>
    <w:p w:rsidR="00755D36" w:rsidRPr="00D1665F" w:rsidRDefault="00755D36" w:rsidP="00755D36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1665F">
        <w:rPr>
          <w:rFonts w:ascii="Arial" w:hAnsi="Arial" w:cs="Arial"/>
          <w:sz w:val="20"/>
          <w:szCs w:val="20"/>
        </w:rPr>
        <w:t>__________________________________</w:t>
      </w:r>
      <w:r w:rsidR="00D1665F">
        <w:rPr>
          <w:rFonts w:ascii="Arial" w:hAnsi="Arial" w:cs="Arial"/>
          <w:sz w:val="20"/>
          <w:szCs w:val="20"/>
        </w:rPr>
        <w:t>________________________________</w:t>
      </w:r>
      <w:r w:rsidRPr="00D1665F">
        <w:rPr>
          <w:rFonts w:ascii="Arial" w:hAnsi="Arial" w:cs="Arial"/>
          <w:sz w:val="20"/>
          <w:szCs w:val="20"/>
        </w:rPr>
        <w:t>_ ________________________________________________________________________________</w:t>
      </w:r>
      <w:r w:rsidR="00D1665F">
        <w:rPr>
          <w:rFonts w:ascii="Arial" w:hAnsi="Arial" w:cs="Arial"/>
          <w:sz w:val="20"/>
          <w:szCs w:val="20"/>
        </w:rPr>
        <w:t>______________________________________________________</w:t>
      </w:r>
      <w:r w:rsidRPr="00D1665F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D1665F">
        <w:rPr>
          <w:rFonts w:ascii="Arial" w:hAnsi="Arial" w:cs="Arial"/>
          <w:sz w:val="20"/>
          <w:szCs w:val="20"/>
        </w:rPr>
        <w:t>___________________</w:t>
      </w:r>
    </w:p>
    <w:p w:rsidR="00755D36" w:rsidRPr="00D1665F" w:rsidRDefault="00755D36" w:rsidP="00755D36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</w:t>
      </w:r>
      <w:r w:rsidR="00D1665F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D1665F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D1">
        <w:rPr>
          <w:rFonts w:ascii="Arial" w:hAnsi="Arial" w:cs="Arial"/>
          <w:sz w:val="20"/>
          <w:szCs w:val="20"/>
        </w:rPr>
        <w:t>___________________________</w:t>
      </w:r>
      <w:r w:rsidRPr="00D1665F">
        <w:rPr>
          <w:rFonts w:ascii="Arial" w:hAnsi="Arial" w:cs="Arial"/>
          <w:sz w:val="20"/>
          <w:szCs w:val="20"/>
        </w:rPr>
        <w:t>_</w:t>
      </w:r>
    </w:p>
    <w:p w:rsidR="00755D36" w:rsidRDefault="00755D36" w:rsidP="00755D3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1A1688" w:rsidRDefault="001A1688" w:rsidP="00755D3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1A1688" w:rsidRDefault="001A1688" w:rsidP="00755D3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1A1688" w:rsidRDefault="001A1688" w:rsidP="00755D3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1A1688" w:rsidRDefault="001A1688" w:rsidP="00755D3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1A1688" w:rsidRDefault="001A1688" w:rsidP="00755D3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1A1688" w:rsidRPr="00D1665F" w:rsidRDefault="001A1688" w:rsidP="00755D3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55D36" w:rsidRPr="00D1665F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D1665F" w:rsidRDefault="00755D36" w:rsidP="00297E7D">
            <w:pPr>
              <w:rPr>
                <w:rFonts w:ascii="Arial" w:hAnsi="Arial" w:cs="Arial"/>
              </w:rPr>
            </w:pPr>
            <w:r w:rsidRPr="00D1665F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755D36" w:rsidRPr="00D1665F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D36" w:rsidRPr="00D1665F" w:rsidRDefault="00755D36" w:rsidP="00755D36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55D36" w:rsidRPr="00D1665F" w:rsidRDefault="00755D36" w:rsidP="00755D36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55D36" w:rsidRPr="00D1665F" w:rsidRDefault="00755D36" w:rsidP="00755D3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D1665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665F">
        <w:rPr>
          <w:rFonts w:ascii="Arial" w:hAnsi="Arial" w:cs="Arial"/>
          <w:sz w:val="20"/>
          <w:szCs w:val="20"/>
        </w:rPr>
        <w:t>) Sim;   (   ) Não.</w:t>
      </w:r>
    </w:p>
    <w:p w:rsidR="00755D36" w:rsidRPr="00D1665F" w:rsidRDefault="00755D36" w:rsidP="00755D3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Caso possua, responda os itens a seguir:</w:t>
      </w:r>
    </w:p>
    <w:p w:rsidR="00755D36" w:rsidRPr="00D1665F" w:rsidRDefault="00755D36" w:rsidP="00755D36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755D36" w:rsidRPr="00D1665F" w:rsidRDefault="00755D36" w:rsidP="00755D36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lastRenderedPageBreak/>
        <w:t>Possui sistema de redução de ruído:</w:t>
      </w:r>
      <w:proofErr w:type="gramStart"/>
      <w:r w:rsidRPr="00D1665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1665F">
        <w:rPr>
          <w:rFonts w:ascii="Arial" w:hAnsi="Arial" w:cs="Arial"/>
          <w:sz w:val="20"/>
          <w:szCs w:val="20"/>
        </w:rPr>
        <w:t>(   ) Sim;   (   ) Não.</w:t>
      </w:r>
    </w:p>
    <w:p w:rsidR="00755D36" w:rsidRPr="00D1665F" w:rsidRDefault="00755D36" w:rsidP="00755D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Caso positivo responda aos itens a seguir:</w:t>
      </w:r>
    </w:p>
    <w:p w:rsidR="00755D36" w:rsidRPr="00D1665F" w:rsidRDefault="00755D36" w:rsidP="00755D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Informe o(s) tipo(s) e descreva sucintamente o(s) sistema(s) de redução</w:t>
      </w:r>
      <w:r w:rsidR="00855AD1">
        <w:rPr>
          <w:rFonts w:ascii="Arial" w:hAnsi="Arial" w:cs="Arial"/>
          <w:sz w:val="20"/>
          <w:szCs w:val="20"/>
        </w:rPr>
        <w:t xml:space="preserve"> de ruído utilizado(s): ______</w:t>
      </w:r>
      <w:r w:rsidRPr="00D1665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D1">
        <w:rPr>
          <w:rFonts w:ascii="Arial" w:hAnsi="Arial" w:cs="Arial"/>
          <w:sz w:val="20"/>
          <w:szCs w:val="20"/>
        </w:rPr>
        <w:t>_________________________</w:t>
      </w:r>
    </w:p>
    <w:p w:rsidR="00755D36" w:rsidRPr="00D1665F" w:rsidRDefault="00755D36" w:rsidP="00755D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55D36" w:rsidRPr="00D1665F" w:rsidRDefault="00755D36" w:rsidP="00755D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D1665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D1">
        <w:rPr>
          <w:rFonts w:ascii="Arial" w:hAnsi="Arial" w:cs="Arial"/>
          <w:sz w:val="20"/>
          <w:szCs w:val="20"/>
        </w:rPr>
        <w:t>______________________________</w:t>
      </w:r>
      <w:r w:rsidRPr="00D1665F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855AD1">
        <w:rPr>
          <w:rFonts w:ascii="Arial" w:hAnsi="Arial" w:cs="Arial"/>
          <w:sz w:val="20"/>
          <w:szCs w:val="20"/>
        </w:rPr>
        <w:t>________________________________________________________</w:t>
      </w:r>
      <w:r w:rsidRPr="00D1665F">
        <w:rPr>
          <w:rFonts w:ascii="Arial" w:hAnsi="Arial" w:cs="Arial"/>
          <w:sz w:val="20"/>
          <w:szCs w:val="20"/>
        </w:rPr>
        <w:t>_</w:t>
      </w:r>
    </w:p>
    <w:p w:rsidR="00755D36" w:rsidRPr="00FF2C80" w:rsidRDefault="00755D36" w:rsidP="00755D3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55D36" w:rsidRPr="005B43A4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5B43A4" w:rsidRDefault="00755D36" w:rsidP="00297E7D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55D36" w:rsidRDefault="00755D36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755D36" w:rsidRDefault="00755D36" w:rsidP="00CC52F6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755D36" w:rsidRDefault="00755D36" w:rsidP="00755D36">
      <w:pPr>
        <w:rPr>
          <w:rFonts w:cs="Arial"/>
        </w:rPr>
      </w:pPr>
    </w:p>
    <w:p w:rsidR="00755D36" w:rsidRDefault="00755D36" w:rsidP="00755D36">
      <w:pPr>
        <w:rPr>
          <w:rFonts w:cs="Arial"/>
        </w:rPr>
      </w:pPr>
    </w:p>
    <w:p w:rsidR="00755D36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55D36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55D36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55D36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55D36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55D36" w:rsidRPr="00FF2C80" w:rsidRDefault="00755D36" w:rsidP="00755D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55D36" w:rsidRPr="005B43A4" w:rsidTr="00297E7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55D36" w:rsidRPr="005B43A4" w:rsidRDefault="00755D36" w:rsidP="00297E7D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755D36" w:rsidRPr="00FF2C80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755D36" w:rsidRPr="00FF2C80" w:rsidRDefault="00755D36" w:rsidP="00755D36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755D36" w:rsidRPr="00FF2C80" w:rsidRDefault="00755D36" w:rsidP="00755D36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755D36" w:rsidRPr="00FF2C80" w:rsidRDefault="00755D36" w:rsidP="00755D36">
      <w:pPr>
        <w:pStyle w:val="Corpodetexto2"/>
        <w:tabs>
          <w:tab w:val="left" w:pos="426"/>
        </w:tabs>
        <w:rPr>
          <w:rFonts w:cs="Arial"/>
        </w:rPr>
      </w:pPr>
    </w:p>
    <w:p w:rsidR="00755D36" w:rsidRDefault="00755D36" w:rsidP="00755D36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755D36" w:rsidRDefault="00755D36" w:rsidP="00755D36">
      <w:pPr>
        <w:rPr>
          <w:rFonts w:cs="Arial"/>
        </w:rPr>
      </w:pPr>
    </w:p>
    <w:p w:rsidR="00755D36" w:rsidRDefault="00755D36" w:rsidP="00755D36">
      <w:pPr>
        <w:rPr>
          <w:rFonts w:cs="Arial"/>
        </w:rPr>
      </w:pPr>
    </w:p>
    <w:p w:rsidR="00755D36" w:rsidRPr="00692BD3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755D36" w:rsidRPr="005B43A4" w:rsidTr="00297E7D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755D36" w:rsidRPr="00EF0A35" w:rsidRDefault="00755D36" w:rsidP="00297E7D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755D36" w:rsidRDefault="00755D36" w:rsidP="00755D36">
      <w:pPr>
        <w:rPr>
          <w:rFonts w:cs="Arial"/>
        </w:rPr>
      </w:pPr>
    </w:p>
    <w:p w:rsidR="00755D36" w:rsidRPr="00F73931" w:rsidRDefault="00755D36" w:rsidP="00CC52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755D36" w:rsidRPr="00F73931" w:rsidRDefault="00755D36" w:rsidP="00CC52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755D36" w:rsidRPr="00F73931" w:rsidRDefault="00755D36" w:rsidP="00CC52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755D36" w:rsidRPr="00F73931" w:rsidRDefault="00755D36" w:rsidP="00CC52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755D36" w:rsidRPr="00F73931" w:rsidRDefault="00755D36" w:rsidP="00CC52F6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755D36" w:rsidRDefault="00755D36" w:rsidP="00755D36">
      <w:pPr>
        <w:rPr>
          <w:rFonts w:cs="Arial"/>
        </w:rPr>
      </w:pPr>
    </w:p>
    <w:p w:rsidR="00755D36" w:rsidRPr="00F73931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755D36" w:rsidRPr="00F73931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D36" w:rsidRDefault="00755D36" w:rsidP="00755D36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755D36" w:rsidRPr="002071BB" w:rsidRDefault="00755D36" w:rsidP="00755D36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755D36" w:rsidRPr="00260A6F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755D36" w:rsidRDefault="00755D36" w:rsidP="00755D36">
      <w:pPr>
        <w:jc w:val="center"/>
        <w:rPr>
          <w:rFonts w:ascii="Arial" w:hAnsi="Arial" w:cs="Arial"/>
          <w:sz w:val="20"/>
        </w:rPr>
      </w:pPr>
    </w:p>
    <w:p w:rsidR="00755D36" w:rsidRDefault="00755D36" w:rsidP="00755D36">
      <w:pPr>
        <w:jc w:val="center"/>
        <w:rPr>
          <w:rFonts w:ascii="Arial" w:hAnsi="Arial" w:cs="Arial"/>
          <w:sz w:val="20"/>
        </w:rPr>
      </w:pPr>
    </w:p>
    <w:p w:rsidR="00755D36" w:rsidRDefault="00755D36" w:rsidP="00755D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55D36" w:rsidRPr="00EF0A35" w:rsidRDefault="00755D36" w:rsidP="00755D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755D36" w:rsidRDefault="00755D36" w:rsidP="00755D36">
      <w:pPr>
        <w:rPr>
          <w:rFonts w:cs="Arial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D36" w:rsidRDefault="00755D36" w:rsidP="00755D36"/>
    <w:p w:rsidR="00755D36" w:rsidRDefault="00755D36" w:rsidP="00755D36"/>
    <w:p w:rsidR="00755D36" w:rsidRDefault="00755D36" w:rsidP="00755D36"/>
    <w:p w:rsidR="00755D36" w:rsidRDefault="00755D36" w:rsidP="00755D36"/>
    <w:p w:rsidR="00755D36" w:rsidRDefault="00755D36" w:rsidP="00755D36"/>
    <w:p w:rsidR="00755D36" w:rsidRDefault="00755D36" w:rsidP="00755D36"/>
    <w:p w:rsidR="00B80E42" w:rsidRDefault="00B80E42" w:rsidP="00755D36"/>
    <w:p w:rsidR="00B80E42" w:rsidRDefault="00B80E42" w:rsidP="00755D36"/>
    <w:p w:rsidR="00755D36" w:rsidRDefault="00755D36" w:rsidP="00755D36"/>
    <w:p w:rsidR="00755D36" w:rsidRDefault="00755D36" w:rsidP="00755D3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55D36" w:rsidRPr="00A87C96" w:rsidRDefault="00755D36" w:rsidP="00755D3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755D36" w:rsidRPr="00EC049C" w:rsidRDefault="00755D36" w:rsidP="00755D36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55D36" w:rsidRDefault="00755D36" w:rsidP="00755D36">
      <w:pPr>
        <w:rPr>
          <w:rFonts w:ascii="Arial" w:hAnsi="Arial" w:cs="Arial"/>
          <w:b/>
          <w:sz w:val="20"/>
          <w:szCs w:val="20"/>
        </w:rPr>
      </w:pPr>
    </w:p>
    <w:p w:rsidR="00755D36" w:rsidRDefault="00755D36" w:rsidP="00755D3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55D36" w:rsidRPr="00EC049C" w:rsidRDefault="00755D36" w:rsidP="00755D36">
      <w:pPr>
        <w:rPr>
          <w:rFonts w:ascii="Arial" w:hAnsi="Arial" w:cs="Arial"/>
          <w:b/>
          <w:sz w:val="20"/>
          <w:szCs w:val="20"/>
        </w:rPr>
      </w:pPr>
    </w:p>
    <w:p w:rsidR="00755D36" w:rsidRPr="00883B8F" w:rsidRDefault="00755D36" w:rsidP="00883B8F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83B8F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883B8F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883B8F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755D36" w:rsidRDefault="00755D36" w:rsidP="00755D36">
      <w:pPr>
        <w:rPr>
          <w:rFonts w:ascii="Arial" w:hAnsi="Arial" w:cs="Arial"/>
          <w:color w:val="000000"/>
          <w:sz w:val="20"/>
          <w:szCs w:val="20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83B8F" w:rsidRDefault="00883B8F" w:rsidP="00883B8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83B8F" w:rsidRDefault="00883B8F" w:rsidP="00883B8F">
      <w:pPr>
        <w:rPr>
          <w:rFonts w:ascii="Arial" w:hAnsi="Arial" w:cs="Arial"/>
        </w:rPr>
      </w:pPr>
    </w:p>
    <w:p w:rsidR="00883B8F" w:rsidRDefault="00883B8F" w:rsidP="00883B8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83B8F" w:rsidRDefault="00883B8F" w:rsidP="00883B8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83B8F" w:rsidRDefault="00883B8F" w:rsidP="00883B8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83B8F" w:rsidRDefault="00883B8F" w:rsidP="00883B8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55D36" w:rsidRDefault="00755D36" w:rsidP="00755D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55D36" w:rsidRPr="00053BEA" w:rsidRDefault="00755D36" w:rsidP="00755D3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755D36" w:rsidRPr="007566D2" w:rsidRDefault="00755D36" w:rsidP="00755D36">
      <w:pPr>
        <w:rPr>
          <w:rFonts w:ascii="Arial" w:hAnsi="Arial" w:cs="Arial"/>
        </w:rPr>
      </w:pPr>
    </w:p>
    <w:p w:rsidR="00755D36" w:rsidRPr="00B63E61" w:rsidRDefault="00755D36" w:rsidP="00755D36"/>
    <w:p w:rsidR="000225A1" w:rsidRPr="00B63E61" w:rsidRDefault="00883B8F" w:rsidP="00755D36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5A1" w:rsidRPr="00B63E61" w:rsidSect="007E227E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2C" w:rsidRDefault="004E072C" w:rsidP="007E227E">
      <w:r>
        <w:separator/>
      </w:r>
    </w:p>
  </w:endnote>
  <w:endnote w:type="continuationSeparator" w:id="0">
    <w:p w:rsidR="004E072C" w:rsidRDefault="004E072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F6" w:rsidRPr="00F36555" w:rsidRDefault="00CC52F6" w:rsidP="00CC52F6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CC52F6" w:rsidRPr="00F36555" w:rsidRDefault="00CC52F6" w:rsidP="00CC52F6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CC52F6" w:rsidRPr="00CC52F6" w:rsidRDefault="00CC52F6" w:rsidP="00CC52F6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2C" w:rsidRDefault="004E072C" w:rsidP="007E227E">
      <w:r>
        <w:separator/>
      </w:r>
    </w:p>
  </w:footnote>
  <w:footnote w:type="continuationSeparator" w:id="0">
    <w:p w:rsidR="004E072C" w:rsidRDefault="004E072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F6" w:rsidRDefault="00CC52F6" w:rsidP="00CC52F6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CC52F6" w:rsidRPr="005B5C24" w:rsidRDefault="00CC52F6" w:rsidP="00CC52F6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CC52F6" w:rsidRDefault="00CC52F6" w:rsidP="00CC52F6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CC52F6" w:rsidRDefault="00CC52F6" w:rsidP="00CC52F6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CC52F6" w:rsidRDefault="00CC52F6" w:rsidP="00CC52F6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52F6" w:rsidRDefault="00CC52F6" w:rsidP="00CC52F6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025C71" w:rsidRPr="00611A8A" w:rsidRDefault="00025C71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2C70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25A1"/>
    <w:rsid w:val="00023F11"/>
    <w:rsid w:val="00025C71"/>
    <w:rsid w:val="000B17F6"/>
    <w:rsid w:val="000B1BD2"/>
    <w:rsid w:val="000B57F7"/>
    <w:rsid w:val="00187F8C"/>
    <w:rsid w:val="001A1688"/>
    <w:rsid w:val="001B25D0"/>
    <w:rsid w:val="001D2673"/>
    <w:rsid w:val="00223CE9"/>
    <w:rsid w:val="00236F2B"/>
    <w:rsid w:val="002670E0"/>
    <w:rsid w:val="002907B0"/>
    <w:rsid w:val="00297E7D"/>
    <w:rsid w:val="002B2EFA"/>
    <w:rsid w:val="002B4974"/>
    <w:rsid w:val="00317970"/>
    <w:rsid w:val="003848BB"/>
    <w:rsid w:val="003C41C3"/>
    <w:rsid w:val="003E0144"/>
    <w:rsid w:val="00400B0B"/>
    <w:rsid w:val="00482305"/>
    <w:rsid w:val="004D348D"/>
    <w:rsid w:val="004D3DC7"/>
    <w:rsid w:val="004E072C"/>
    <w:rsid w:val="004F73BD"/>
    <w:rsid w:val="004F7CCA"/>
    <w:rsid w:val="00515222"/>
    <w:rsid w:val="00517CDF"/>
    <w:rsid w:val="005F6B1E"/>
    <w:rsid w:val="0062133E"/>
    <w:rsid w:val="00632ED6"/>
    <w:rsid w:val="00662B4A"/>
    <w:rsid w:val="00663022"/>
    <w:rsid w:val="00692BD3"/>
    <w:rsid w:val="006B4070"/>
    <w:rsid w:val="006B42B5"/>
    <w:rsid w:val="006B7ECD"/>
    <w:rsid w:val="006E383C"/>
    <w:rsid w:val="007337C3"/>
    <w:rsid w:val="00736B6C"/>
    <w:rsid w:val="007529C1"/>
    <w:rsid w:val="00755D36"/>
    <w:rsid w:val="00760FBF"/>
    <w:rsid w:val="00764B9F"/>
    <w:rsid w:val="00787066"/>
    <w:rsid w:val="007E227E"/>
    <w:rsid w:val="007E7A85"/>
    <w:rsid w:val="007F3679"/>
    <w:rsid w:val="00802B48"/>
    <w:rsid w:val="00814522"/>
    <w:rsid w:val="00814C28"/>
    <w:rsid w:val="00850DCC"/>
    <w:rsid w:val="00854685"/>
    <w:rsid w:val="00855AD1"/>
    <w:rsid w:val="0086722E"/>
    <w:rsid w:val="008718EC"/>
    <w:rsid w:val="00883B8F"/>
    <w:rsid w:val="00884832"/>
    <w:rsid w:val="00891242"/>
    <w:rsid w:val="00896FE9"/>
    <w:rsid w:val="008A0258"/>
    <w:rsid w:val="008B36A4"/>
    <w:rsid w:val="008E770F"/>
    <w:rsid w:val="008E7EF4"/>
    <w:rsid w:val="008F77FB"/>
    <w:rsid w:val="009700E6"/>
    <w:rsid w:val="0099602E"/>
    <w:rsid w:val="009A1256"/>
    <w:rsid w:val="009A21BD"/>
    <w:rsid w:val="009D537F"/>
    <w:rsid w:val="00A07C49"/>
    <w:rsid w:val="00AB01F7"/>
    <w:rsid w:val="00B27222"/>
    <w:rsid w:val="00B63E61"/>
    <w:rsid w:val="00B80E42"/>
    <w:rsid w:val="00B85831"/>
    <w:rsid w:val="00B93284"/>
    <w:rsid w:val="00BC6C94"/>
    <w:rsid w:val="00C045F3"/>
    <w:rsid w:val="00C1567D"/>
    <w:rsid w:val="00C3532B"/>
    <w:rsid w:val="00C406A2"/>
    <w:rsid w:val="00C40A90"/>
    <w:rsid w:val="00C45228"/>
    <w:rsid w:val="00C7534D"/>
    <w:rsid w:val="00C8053D"/>
    <w:rsid w:val="00C94973"/>
    <w:rsid w:val="00CA16D7"/>
    <w:rsid w:val="00CA40A6"/>
    <w:rsid w:val="00CB32C5"/>
    <w:rsid w:val="00CC52F6"/>
    <w:rsid w:val="00CD0441"/>
    <w:rsid w:val="00CE0FE8"/>
    <w:rsid w:val="00D1665F"/>
    <w:rsid w:val="00D26769"/>
    <w:rsid w:val="00D4656A"/>
    <w:rsid w:val="00D67096"/>
    <w:rsid w:val="00DA6D75"/>
    <w:rsid w:val="00DC37F2"/>
    <w:rsid w:val="00DC4C75"/>
    <w:rsid w:val="00DE60A2"/>
    <w:rsid w:val="00E42165"/>
    <w:rsid w:val="00E52AFD"/>
    <w:rsid w:val="00E621D3"/>
    <w:rsid w:val="00E80F2F"/>
    <w:rsid w:val="00E87A47"/>
    <w:rsid w:val="00EB55B7"/>
    <w:rsid w:val="00EB59D0"/>
    <w:rsid w:val="00EC2059"/>
    <w:rsid w:val="00EC4792"/>
    <w:rsid w:val="00EF0A35"/>
    <w:rsid w:val="00F258FD"/>
    <w:rsid w:val="00F562A6"/>
    <w:rsid w:val="00F74B6D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1"/>
        <o:r id="V:Rule12" type="connector" idref="#_x0000_s2081"/>
        <o:r id="V:Rule13" type="connector" idref="#_x0000_s2083"/>
        <o:r id="V:Rule14" type="connector" idref="#_x0000_s2058"/>
        <o:r id="V:Rule15" type="connector" idref="#_x0000_s2059"/>
        <o:r id="V:Rule16" type="connector" idref="#_x0000_s2084"/>
        <o:r id="V:Rule17" type="connector" idref="#_x0000_s2080"/>
        <o:r id="V:Rule18" type="connector" idref="#_x0000_s2082"/>
        <o:r id="V:Rule19" type="connector" idref="#_x0000_s2052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25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22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225A1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5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C5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6294</Words>
  <Characters>33993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37</cp:revision>
  <dcterms:created xsi:type="dcterms:W3CDTF">2013-04-11T17:50:00Z</dcterms:created>
  <dcterms:modified xsi:type="dcterms:W3CDTF">2014-04-24T13:23:00Z</dcterms:modified>
</cp:coreProperties>
</file>